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4A" w:rsidRPr="006D6A6A" w:rsidRDefault="000373C3" w:rsidP="000373C3">
      <w:pPr>
        <w:jc w:val="center"/>
      </w:pPr>
      <w:r w:rsidRPr="00E11656">
        <w:rPr>
          <w:color w:val="FF0000"/>
        </w:rPr>
        <w:t xml:space="preserve">                                                                          </w:t>
      </w:r>
      <w:r w:rsidR="00C5434A" w:rsidRPr="006D6A6A">
        <w:t>УТВЕРЖДЕНО</w:t>
      </w:r>
    </w:p>
    <w:p w:rsidR="00C5434A" w:rsidRPr="006D6A6A" w:rsidRDefault="00C5434A" w:rsidP="00755D48">
      <w:pPr>
        <w:jc w:val="center"/>
      </w:pPr>
      <w:r w:rsidRPr="006D6A6A">
        <w:t xml:space="preserve">                                                            </w:t>
      </w:r>
      <w:r w:rsidR="009D7ADB" w:rsidRPr="006D6A6A">
        <w:t xml:space="preserve">                             </w:t>
      </w:r>
      <w:r w:rsidR="000373C3" w:rsidRPr="006D6A6A">
        <w:t xml:space="preserve"> </w:t>
      </w:r>
      <w:r w:rsidR="006D6A6A" w:rsidRPr="006D6A6A">
        <w:t xml:space="preserve">   </w:t>
      </w:r>
      <w:r w:rsidR="000373C3" w:rsidRPr="006D6A6A">
        <w:t xml:space="preserve"> </w:t>
      </w:r>
      <w:r w:rsidRPr="006D6A6A">
        <w:t xml:space="preserve">Решением </w:t>
      </w:r>
      <w:r w:rsidR="006D6A6A" w:rsidRPr="006D6A6A">
        <w:t>пятьдесят пятой</w:t>
      </w:r>
      <w:r w:rsidR="00C262FE" w:rsidRPr="006D6A6A">
        <w:t xml:space="preserve"> </w:t>
      </w:r>
      <w:r w:rsidR="00462C0C" w:rsidRPr="006D6A6A">
        <w:t>сессии</w:t>
      </w:r>
    </w:p>
    <w:p w:rsidR="00C5434A" w:rsidRPr="006D6A6A" w:rsidRDefault="00C5434A" w:rsidP="00045312">
      <w:pPr>
        <w:jc w:val="center"/>
      </w:pPr>
      <w:r w:rsidRPr="006D6A6A">
        <w:t xml:space="preserve">                                                         </w:t>
      </w:r>
      <w:r w:rsidR="00462C0C" w:rsidRPr="006D6A6A">
        <w:t xml:space="preserve">           </w:t>
      </w:r>
      <w:r w:rsidRPr="006D6A6A">
        <w:t xml:space="preserve">Совета депутатов </w:t>
      </w:r>
    </w:p>
    <w:p w:rsidR="00AF1B93" w:rsidRPr="006D6A6A" w:rsidRDefault="00C5434A" w:rsidP="00045312">
      <w:pPr>
        <w:jc w:val="center"/>
      </w:pPr>
      <w:r w:rsidRPr="006D6A6A">
        <w:t xml:space="preserve">                                                                            </w:t>
      </w:r>
      <w:proofErr w:type="spellStart"/>
      <w:r w:rsidRPr="006D6A6A">
        <w:t>Баганского</w:t>
      </w:r>
      <w:proofErr w:type="spellEnd"/>
      <w:r w:rsidRPr="006D6A6A">
        <w:t xml:space="preserve"> сельсовета</w:t>
      </w:r>
      <w:r w:rsidR="00AF1B93" w:rsidRPr="006D6A6A">
        <w:t xml:space="preserve"> </w:t>
      </w:r>
    </w:p>
    <w:p w:rsidR="00AF1B93" w:rsidRPr="006D6A6A" w:rsidRDefault="00AF1B93" w:rsidP="00045312">
      <w:pPr>
        <w:jc w:val="center"/>
      </w:pPr>
      <w:r w:rsidRPr="006D6A6A">
        <w:tab/>
      </w:r>
      <w:r w:rsidRPr="006D6A6A">
        <w:tab/>
      </w:r>
      <w:r w:rsidRPr="006D6A6A">
        <w:tab/>
      </w:r>
      <w:r w:rsidRPr="006D6A6A">
        <w:tab/>
      </w:r>
      <w:r w:rsidRPr="006D6A6A">
        <w:tab/>
      </w:r>
      <w:r w:rsidRPr="006D6A6A">
        <w:tab/>
      </w:r>
      <w:r w:rsidR="00465726" w:rsidRPr="006D6A6A">
        <w:t xml:space="preserve">   </w:t>
      </w:r>
      <w:proofErr w:type="spellStart"/>
      <w:r w:rsidRPr="006D6A6A">
        <w:t>Баганского</w:t>
      </w:r>
      <w:proofErr w:type="spellEnd"/>
      <w:r w:rsidRPr="006D6A6A">
        <w:t xml:space="preserve"> района </w:t>
      </w:r>
    </w:p>
    <w:p w:rsidR="00C5434A" w:rsidRPr="006D6A6A" w:rsidRDefault="00AF1B93" w:rsidP="00045312">
      <w:pPr>
        <w:jc w:val="center"/>
      </w:pPr>
      <w:r w:rsidRPr="006D6A6A">
        <w:tab/>
      </w:r>
      <w:r w:rsidRPr="006D6A6A">
        <w:tab/>
      </w:r>
      <w:r w:rsidRPr="006D6A6A">
        <w:tab/>
      </w:r>
      <w:r w:rsidRPr="006D6A6A">
        <w:tab/>
      </w:r>
      <w:r w:rsidRPr="006D6A6A">
        <w:tab/>
      </w:r>
      <w:r w:rsidRPr="006D6A6A">
        <w:tab/>
      </w:r>
      <w:r w:rsidR="00465726" w:rsidRPr="006D6A6A">
        <w:t xml:space="preserve">        </w:t>
      </w:r>
      <w:r w:rsidRPr="006D6A6A">
        <w:t xml:space="preserve">    Новосибирской области</w:t>
      </w:r>
    </w:p>
    <w:p w:rsidR="00C5434A" w:rsidRPr="006D6A6A" w:rsidRDefault="00C5434A" w:rsidP="00045312">
      <w:pPr>
        <w:jc w:val="center"/>
      </w:pPr>
      <w:r w:rsidRPr="006D6A6A">
        <w:t xml:space="preserve">                                                    </w:t>
      </w:r>
      <w:r w:rsidR="00827566" w:rsidRPr="006D6A6A">
        <w:t xml:space="preserve">                        </w:t>
      </w:r>
      <w:r w:rsidR="000373C3" w:rsidRPr="006D6A6A">
        <w:t xml:space="preserve">       </w:t>
      </w:r>
      <w:r w:rsidR="00827566" w:rsidRPr="006D6A6A">
        <w:t xml:space="preserve"> о</w:t>
      </w:r>
      <w:r w:rsidRPr="006D6A6A">
        <w:t xml:space="preserve">т </w:t>
      </w:r>
      <w:r w:rsidR="0022145E">
        <w:t>23 июня 2020 года № 273</w:t>
      </w:r>
      <w:r w:rsidRPr="006D6A6A">
        <w:t xml:space="preserve">                  </w:t>
      </w:r>
    </w:p>
    <w:p w:rsidR="003767D8" w:rsidRDefault="003767D8" w:rsidP="00045312">
      <w:pPr>
        <w:jc w:val="center"/>
        <w:rPr>
          <w:b/>
        </w:rPr>
      </w:pPr>
    </w:p>
    <w:p w:rsidR="006D6A6A" w:rsidRPr="006D6A6A" w:rsidRDefault="00045312" w:rsidP="006D6A6A">
      <w:pPr>
        <w:jc w:val="center"/>
      </w:pPr>
      <w:r w:rsidRPr="006D6A6A">
        <w:t>И</w:t>
      </w:r>
      <w:r w:rsidR="00C5434A" w:rsidRPr="006D6A6A">
        <w:t>зменения  в решение</w:t>
      </w:r>
      <w:r w:rsidR="00C5434A" w:rsidRPr="006D6A6A">
        <w:rPr>
          <w:b/>
          <w:color w:val="FF0000"/>
        </w:rPr>
        <w:t xml:space="preserve"> </w:t>
      </w:r>
      <w:r w:rsidR="006D6A6A" w:rsidRPr="006D6A6A">
        <w:t xml:space="preserve">пятьдесят второй сессии </w:t>
      </w:r>
    </w:p>
    <w:p w:rsidR="006D6A6A" w:rsidRPr="006D6A6A" w:rsidRDefault="006D6A6A" w:rsidP="006D6A6A">
      <w:pPr>
        <w:jc w:val="center"/>
      </w:pPr>
      <w:r w:rsidRPr="006D6A6A">
        <w:t xml:space="preserve">Совета депутатов </w:t>
      </w:r>
      <w:proofErr w:type="spellStart"/>
      <w:r w:rsidRPr="006D6A6A">
        <w:t>Баганского</w:t>
      </w:r>
      <w:proofErr w:type="spellEnd"/>
      <w:r w:rsidRPr="006D6A6A">
        <w:t xml:space="preserve"> сельсовета </w:t>
      </w:r>
      <w:proofErr w:type="spellStart"/>
      <w:r w:rsidRPr="006D6A6A">
        <w:t>Баганского</w:t>
      </w:r>
      <w:proofErr w:type="spellEnd"/>
      <w:r w:rsidRPr="006D6A6A">
        <w:t xml:space="preserve"> района</w:t>
      </w:r>
    </w:p>
    <w:p w:rsidR="006D6A6A" w:rsidRPr="006D6A6A" w:rsidRDefault="006D6A6A" w:rsidP="006D6A6A">
      <w:pPr>
        <w:jc w:val="center"/>
      </w:pPr>
      <w:r w:rsidRPr="006D6A6A">
        <w:t>Новосибирской области от 30.12.2019 г. № 248</w:t>
      </w:r>
    </w:p>
    <w:p w:rsidR="006D6A6A" w:rsidRPr="006D6A6A" w:rsidRDefault="006D6A6A" w:rsidP="006D6A6A">
      <w:pPr>
        <w:jc w:val="center"/>
      </w:pPr>
      <w:r w:rsidRPr="006D6A6A">
        <w:t xml:space="preserve">«Об утверждении бюджета </w:t>
      </w:r>
      <w:proofErr w:type="spellStart"/>
      <w:r w:rsidRPr="006D6A6A">
        <w:t>Баганского</w:t>
      </w:r>
      <w:proofErr w:type="spellEnd"/>
      <w:r w:rsidRPr="006D6A6A">
        <w:t xml:space="preserve"> сельсовета на </w:t>
      </w:r>
      <w:proofErr w:type="gramStart"/>
      <w:r w:rsidRPr="006D6A6A">
        <w:t>очередной</w:t>
      </w:r>
      <w:proofErr w:type="gramEnd"/>
      <w:r w:rsidRPr="006D6A6A">
        <w:t xml:space="preserve"> 2020 </w:t>
      </w:r>
    </w:p>
    <w:p w:rsidR="006D6A6A" w:rsidRPr="006D6A6A" w:rsidRDefault="006D6A6A" w:rsidP="006D6A6A">
      <w:pPr>
        <w:jc w:val="center"/>
      </w:pPr>
      <w:r w:rsidRPr="006D6A6A">
        <w:t>Год и плановый период 2021-2022 годов»</w:t>
      </w:r>
    </w:p>
    <w:p w:rsidR="00944558" w:rsidRDefault="00944558" w:rsidP="006D6A6A">
      <w:pPr>
        <w:jc w:val="center"/>
      </w:pPr>
    </w:p>
    <w:p w:rsidR="00CB255D" w:rsidRPr="005022B3" w:rsidRDefault="0012747D" w:rsidP="005022B3">
      <w:pPr>
        <w:numPr>
          <w:ilvl w:val="0"/>
          <w:numId w:val="3"/>
        </w:numPr>
        <w:jc w:val="both"/>
      </w:pPr>
      <w:r>
        <w:t>Утвердить общий объем доходов бюджета сельсовета на 20</w:t>
      </w:r>
      <w:r w:rsidR="00E11656">
        <w:t>20</w:t>
      </w:r>
      <w:r w:rsidR="00466884">
        <w:t xml:space="preserve"> год в сумме </w:t>
      </w:r>
      <w:r w:rsidR="006D6A6A">
        <w:t>58094834,70</w:t>
      </w:r>
      <w:r w:rsidRPr="009D59C3">
        <w:t xml:space="preserve"> рублей, в том числе объем безвозмездных поступлений в сумме </w:t>
      </w:r>
      <w:r w:rsidR="006D6A6A">
        <w:t>43038789,20</w:t>
      </w:r>
      <w:r w:rsidRPr="009D59C3">
        <w:t xml:space="preserve"> рублей;</w:t>
      </w:r>
    </w:p>
    <w:p w:rsidR="00960171" w:rsidRPr="00E11656" w:rsidRDefault="00960171" w:rsidP="000B3EB4">
      <w:pPr>
        <w:ind w:left="360"/>
        <w:jc w:val="both"/>
        <w:rPr>
          <w:color w:val="FF0000"/>
        </w:rPr>
      </w:pPr>
    </w:p>
    <w:p w:rsidR="00C15A96" w:rsidRDefault="005022B3" w:rsidP="004A1537">
      <w:pPr>
        <w:ind w:left="360"/>
        <w:jc w:val="both"/>
      </w:pPr>
      <w:r w:rsidRPr="005022B3">
        <w:t>1.1</w:t>
      </w:r>
      <w:r w:rsidR="0014260D" w:rsidRPr="005022B3">
        <w:t xml:space="preserve">. </w:t>
      </w:r>
      <w:r w:rsidR="006D6A6A">
        <w:t>Увеличить</w:t>
      </w:r>
      <w:r w:rsidR="00EE2B6C" w:rsidRPr="005022B3">
        <w:t xml:space="preserve"> ассигнования по </w:t>
      </w:r>
      <w:r w:rsidR="00346F2F" w:rsidRPr="005022B3">
        <w:t>Межбюджетным трансфертам, передаваемые бюджетам сельских поселений для компенсации дополнительных расходов</w:t>
      </w:r>
      <w:r w:rsidR="00EE2B6C" w:rsidRPr="005022B3">
        <w:t xml:space="preserve"> в сумме </w:t>
      </w:r>
      <w:r w:rsidR="006D6A6A">
        <w:t>10890,00</w:t>
      </w:r>
      <w:r w:rsidR="00EE2B6C" w:rsidRPr="005022B3">
        <w:t xml:space="preserve"> рублей.</w:t>
      </w:r>
    </w:p>
    <w:p w:rsid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11656">
        <w:rPr>
          <w:rFonts w:ascii="Times New Roman" w:hAnsi="Times New Roman"/>
          <w:sz w:val="24"/>
          <w:szCs w:val="24"/>
        </w:rPr>
        <w:t xml:space="preserve">Утвердить общий объем расходов бюджета </w:t>
      </w:r>
      <w:r>
        <w:rPr>
          <w:rFonts w:ascii="Times New Roman" w:hAnsi="Times New Roman"/>
          <w:sz w:val="24"/>
          <w:szCs w:val="24"/>
        </w:rPr>
        <w:t xml:space="preserve">сельсовета на 2020 год в сумме </w:t>
      </w:r>
      <w:r w:rsidR="006D6A6A">
        <w:rPr>
          <w:rFonts w:ascii="Times New Roman" w:hAnsi="Times New Roman"/>
          <w:sz w:val="24"/>
          <w:szCs w:val="24"/>
        </w:rPr>
        <w:t>6156699</w:t>
      </w:r>
      <w:r w:rsidR="003B7F0C">
        <w:rPr>
          <w:rFonts w:ascii="Times New Roman" w:hAnsi="Times New Roman"/>
          <w:sz w:val="24"/>
          <w:szCs w:val="24"/>
        </w:rPr>
        <w:t>3</w:t>
      </w:r>
      <w:r w:rsidR="006D6A6A">
        <w:rPr>
          <w:rFonts w:ascii="Times New Roman" w:hAnsi="Times New Roman"/>
          <w:sz w:val="24"/>
          <w:szCs w:val="24"/>
        </w:rPr>
        <w:t>,21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E11656" w:rsidRP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6D6A6A">
        <w:rPr>
          <w:rFonts w:ascii="Times New Roman" w:hAnsi="Times New Roman"/>
          <w:sz w:val="24"/>
          <w:szCs w:val="24"/>
        </w:rPr>
        <w:t>3472158,51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 xml:space="preserve">ным направлениям деятельности), группам (группам и подгруппам) видов </w:t>
      </w:r>
      <w:proofErr w:type="gramStart"/>
      <w:r w:rsidR="00174C6A">
        <w:t>расходов классификации расходов бюджета сельсовета</w:t>
      </w:r>
      <w:proofErr w:type="gramEnd"/>
      <w:r w:rsidR="00174C6A">
        <w:t xml:space="preserve"> на 20</w:t>
      </w:r>
      <w:r>
        <w:t>20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 xml:space="preserve">«Распределение бюджетных ассигнований по целевым статьям (муниципальным программам и </w:t>
      </w:r>
      <w:proofErr w:type="spellStart"/>
      <w:r w:rsidR="00CD79BC">
        <w:t>непрограмным</w:t>
      </w:r>
      <w:proofErr w:type="spellEnd"/>
      <w:r w:rsidR="00CD79BC">
        <w:t xml:space="preserve"> направлениям деятельности), группам и подгруппам </w:t>
      </w:r>
      <w:proofErr w:type="gramStart"/>
      <w:r w:rsidR="00CD79BC">
        <w:t>видов расходов классификации рас</w:t>
      </w:r>
      <w:r w:rsidR="00C1260A">
        <w:t>ходов бюджета сельсовета</w:t>
      </w:r>
      <w:proofErr w:type="gramEnd"/>
      <w:r w:rsidR="00C1260A">
        <w:t xml:space="preserve"> на 20</w:t>
      </w:r>
      <w:r>
        <w:t>20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977D5A" w:rsidRDefault="00E11656" w:rsidP="00977D5A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 xml:space="preserve">20 </w:t>
      </w:r>
      <w:r w:rsidR="00977D5A">
        <w:t xml:space="preserve">год и плановый период </w:t>
      </w:r>
      <w:r w:rsidR="00C1260A">
        <w:t>20</w:t>
      </w:r>
      <w:r>
        <w:t>21</w:t>
      </w:r>
      <w:r w:rsidR="00977D5A">
        <w:t xml:space="preserve"> и 20</w:t>
      </w:r>
      <w:r w:rsidR="00466884">
        <w:t>2</w:t>
      </w:r>
      <w:r>
        <w:t>2</w:t>
      </w:r>
      <w:r w:rsidR="00977D5A">
        <w:t xml:space="preserve"> годов», в новой редакции.</w:t>
      </w:r>
    </w:p>
    <w:p w:rsidR="00C129DF" w:rsidRDefault="00C129DF" w:rsidP="006D6A6A">
      <w:pPr>
        <w:jc w:val="both"/>
      </w:pPr>
    </w:p>
    <w:p w:rsidR="000B2484" w:rsidRDefault="00E11656" w:rsidP="00B5127D">
      <w:pPr>
        <w:ind w:left="720"/>
        <w:jc w:val="both"/>
      </w:pPr>
      <w:r>
        <w:t>6</w:t>
      </w:r>
      <w:r w:rsidR="006D6A6A">
        <w:t>.1</w:t>
      </w:r>
      <w:proofErr w:type="gramStart"/>
      <w:r w:rsidR="000B2484">
        <w:t xml:space="preserve">  У</w:t>
      </w:r>
      <w:proofErr w:type="gramEnd"/>
      <w:r w:rsidR="000B2484">
        <w:t>величить ассигнования по разделу Дорожное хозяйство по целевой статье муниципальная программ</w:t>
      </w:r>
      <w:r w:rsidR="00C03F1D">
        <w:t xml:space="preserve">а </w:t>
      </w:r>
      <w:r w:rsidR="000B2484">
        <w:t xml:space="preserve">"Развитие автомобильных дорог местного значения </w:t>
      </w:r>
      <w:proofErr w:type="spellStart"/>
      <w:r w:rsidR="000B2484">
        <w:t>Баганского</w:t>
      </w:r>
      <w:proofErr w:type="spellEnd"/>
      <w:r w:rsidR="000B2484">
        <w:t xml:space="preserve"> района" </w:t>
      </w:r>
      <w:r w:rsidR="006D6A6A">
        <w:t>бюджетные инвестиции в объекты капитального строительства</w:t>
      </w:r>
      <w:r w:rsidR="000B2484">
        <w:t xml:space="preserve"> (002-0409-0430019600-</w:t>
      </w:r>
      <w:r w:rsidR="006D6A6A">
        <w:t>414</w:t>
      </w:r>
      <w:r w:rsidR="000B2484" w:rsidRPr="00DE274A">
        <w:t xml:space="preserve">) в сумме </w:t>
      </w:r>
      <w:r w:rsidR="006D6A6A">
        <w:t>1385,358</w:t>
      </w:r>
      <w:r w:rsidR="000B2484" w:rsidRPr="00DE274A">
        <w:t xml:space="preserve"> тыс. рублей;</w:t>
      </w:r>
    </w:p>
    <w:p w:rsidR="00827566" w:rsidRDefault="00827566" w:rsidP="00AF4013">
      <w:pPr>
        <w:jc w:val="both"/>
      </w:pPr>
    </w:p>
    <w:p w:rsidR="00DB1A24" w:rsidRDefault="00E11656" w:rsidP="002159BB">
      <w:pPr>
        <w:ind w:left="720"/>
        <w:jc w:val="both"/>
      </w:pPr>
      <w:r>
        <w:t>6</w:t>
      </w:r>
      <w:r w:rsidR="00DB1A24">
        <w:t>.</w:t>
      </w:r>
      <w:r w:rsidR="006D6A6A">
        <w:t>2</w:t>
      </w:r>
      <w:r w:rsidR="00DB1A24">
        <w:t>. У</w:t>
      </w:r>
      <w:r w:rsidR="006D6A6A">
        <w:t>величить</w:t>
      </w:r>
      <w:r w:rsidR="00DB1A24">
        <w:t xml:space="preserve"> ассигнования по разделу </w:t>
      </w:r>
      <w:r w:rsidR="00C129DF">
        <w:t xml:space="preserve">Благоустройство </w:t>
      </w:r>
      <w:r w:rsidR="00DB1A24">
        <w:t xml:space="preserve">целевая статья     </w:t>
      </w:r>
      <w:r w:rsidR="006D6A6A">
        <w:t>иные межбюджетные трансферты прочая закупка товаров, работ и услуг</w:t>
      </w:r>
      <w:r w:rsidR="00DB1A24" w:rsidRPr="00DB1A24">
        <w:t xml:space="preserve"> </w:t>
      </w:r>
      <w:r w:rsidR="00DB1A24">
        <w:t>(002-050</w:t>
      </w:r>
      <w:r w:rsidR="00C129DF">
        <w:t>3</w:t>
      </w:r>
      <w:r w:rsidR="00DB1A24">
        <w:t>-</w:t>
      </w:r>
      <w:r w:rsidR="004A1537">
        <w:t>0130014030</w:t>
      </w:r>
      <w:r w:rsidR="00DB1A24" w:rsidRPr="00DE274A">
        <w:t>-</w:t>
      </w:r>
      <w:r w:rsidR="00AF4013">
        <w:t>244</w:t>
      </w:r>
      <w:r w:rsidR="00DB1A24" w:rsidRPr="00DE274A">
        <w:t xml:space="preserve">) в сумме </w:t>
      </w:r>
      <w:r w:rsidR="004A1537">
        <w:t>10,890</w:t>
      </w:r>
      <w:r w:rsidR="00DB1A24" w:rsidRPr="00DE274A">
        <w:t xml:space="preserve"> тыс. рублей;</w:t>
      </w:r>
    </w:p>
    <w:p w:rsidR="00B847CF" w:rsidRDefault="00B847CF" w:rsidP="00CA2969">
      <w:pPr>
        <w:jc w:val="both"/>
      </w:pPr>
    </w:p>
    <w:p w:rsidR="00116035" w:rsidRDefault="00116035" w:rsidP="00CA2969">
      <w:pPr>
        <w:jc w:val="both"/>
      </w:pPr>
    </w:p>
    <w:p w:rsidR="00517AC9" w:rsidRDefault="002B5276" w:rsidP="00CA2969">
      <w:pPr>
        <w:jc w:val="both"/>
      </w:pPr>
      <w:r>
        <w:t xml:space="preserve">  Глава </w:t>
      </w:r>
      <w:proofErr w:type="spellStart"/>
      <w:r w:rsidR="00517AC9">
        <w:t>Баганского</w:t>
      </w:r>
      <w:proofErr w:type="spellEnd"/>
      <w:r w:rsidR="00517AC9">
        <w:t xml:space="preserve"> </w:t>
      </w:r>
      <w:r w:rsidR="00CA2969">
        <w:t>сельсовета</w:t>
      </w:r>
    </w:p>
    <w:p w:rsidR="00517AC9" w:rsidRDefault="00517AC9" w:rsidP="00CA2969">
      <w:pPr>
        <w:jc w:val="both"/>
      </w:pPr>
      <w:r>
        <w:t xml:space="preserve">  </w:t>
      </w:r>
      <w:proofErr w:type="spellStart"/>
      <w:r>
        <w:t>Баганского</w:t>
      </w:r>
      <w:proofErr w:type="spellEnd"/>
      <w:r>
        <w:t xml:space="preserve"> района</w:t>
      </w:r>
    </w:p>
    <w:p w:rsidR="00605C5F" w:rsidRDefault="00517AC9" w:rsidP="00C31A5B">
      <w:pPr>
        <w:jc w:val="both"/>
      </w:pPr>
      <w:r>
        <w:t xml:space="preserve">  Новосибирской области</w:t>
      </w:r>
      <w:r w:rsidR="00CA2969">
        <w:tab/>
      </w:r>
      <w:r w:rsidR="00CA2969">
        <w:tab/>
      </w:r>
      <w:r w:rsidR="00CA2969">
        <w:tab/>
      </w:r>
      <w:r w:rsidR="00CA2969">
        <w:tab/>
      </w:r>
      <w:r w:rsidR="00CA2969">
        <w:tab/>
      </w:r>
      <w:r w:rsidR="00CA2969">
        <w:tab/>
      </w:r>
      <w:r w:rsidR="00CA2969">
        <w:tab/>
      </w:r>
      <w:r>
        <w:t>О.Ю.</w:t>
      </w:r>
      <w:r w:rsidR="003767D8">
        <w:t xml:space="preserve"> </w:t>
      </w:r>
      <w:r>
        <w:t>Кудрявцев</w:t>
      </w:r>
    </w:p>
    <w:sectPr w:rsidR="00605C5F" w:rsidSect="000373C3">
      <w:head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F21" w:rsidRDefault="00A85F21" w:rsidP="007038A3">
      <w:r>
        <w:separator/>
      </w:r>
    </w:p>
  </w:endnote>
  <w:endnote w:type="continuationSeparator" w:id="0">
    <w:p w:rsidR="00A85F21" w:rsidRDefault="00A85F21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F21" w:rsidRDefault="00A85F21" w:rsidP="007038A3">
      <w:r>
        <w:separator/>
      </w:r>
    </w:p>
  </w:footnote>
  <w:footnote w:type="continuationSeparator" w:id="0">
    <w:p w:rsidR="00A85F21" w:rsidRDefault="00A85F21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727AF"/>
    <w:rsid w:val="00081BB5"/>
    <w:rsid w:val="00083332"/>
    <w:rsid w:val="000841EF"/>
    <w:rsid w:val="00085F2F"/>
    <w:rsid w:val="00090214"/>
    <w:rsid w:val="00091D1C"/>
    <w:rsid w:val="00092409"/>
    <w:rsid w:val="000A07DA"/>
    <w:rsid w:val="000A1025"/>
    <w:rsid w:val="000B1633"/>
    <w:rsid w:val="000B2484"/>
    <w:rsid w:val="000B3EB4"/>
    <w:rsid w:val="000C091B"/>
    <w:rsid w:val="000E0415"/>
    <w:rsid w:val="000E2F7F"/>
    <w:rsid w:val="000E481F"/>
    <w:rsid w:val="000E7264"/>
    <w:rsid w:val="000F0578"/>
    <w:rsid w:val="00101441"/>
    <w:rsid w:val="001063DC"/>
    <w:rsid w:val="00116035"/>
    <w:rsid w:val="0012747D"/>
    <w:rsid w:val="00140494"/>
    <w:rsid w:val="0014260D"/>
    <w:rsid w:val="0014281A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894"/>
    <w:rsid w:val="001C3A30"/>
    <w:rsid w:val="001C6A38"/>
    <w:rsid w:val="001E5D4A"/>
    <w:rsid w:val="001E608D"/>
    <w:rsid w:val="001F256A"/>
    <w:rsid w:val="001F28B9"/>
    <w:rsid w:val="002016D8"/>
    <w:rsid w:val="00202C7B"/>
    <w:rsid w:val="00206751"/>
    <w:rsid w:val="00206839"/>
    <w:rsid w:val="002159BB"/>
    <w:rsid w:val="0021659F"/>
    <w:rsid w:val="00216603"/>
    <w:rsid w:val="0022145E"/>
    <w:rsid w:val="00223063"/>
    <w:rsid w:val="002305DF"/>
    <w:rsid w:val="002409A1"/>
    <w:rsid w:val="00240F94"/>
    <w:rsid w:val="0024573B"/>
    <w:rsid w:val="00247FF8"/>
    <w:rsid w:val="00252395"/>
    <w:rsid w:val="00255770"/>
    <w:rsid w:val="00261217"/>
    <w:rsid w:val="00275554"/>
    <w:rsid w:val="00283219"/>
    <w:rsid w:val="00283EE6"/>
    <w:rsid w:val="00284E74"/>
    <w:rsid w:val="0028686A"/>
    <w:rsid w:val="002872BB"/>
    <w:rsid w:val="0029453A"/>
    <w:rsid w:val="002971FD"/>
    <w:rsid w:val="002A6E00"/>
    <w:rsid w:val="002B15E9"/>
    <w:rsid w:val="002B5276"/>
    <w:rsid w:val="002C0E58"/>
    <w:rsid w:val="002C2DDD"/>
    <w:rsid w:val="002C690D"/>
    <w:rsid w:val="002E12D5"/>
    <w:rsid w:val="002E3C40"/>
    <w:rsid w:val="002E54A1"/>
    <w:rsid w:val="00306483"/>
    <w:rsid w:val="003175CC"/>
    <w:rsid w:val="003205FD"/>
    <w:rsid w:val="00321159"/>
    <w:rsid w:val="00321578"/>
    <w:rsid w:val="003335D5"/>
    <w:rsid w:val="0034140A"/>
    <w:rsid w:val="00341FFA"/>
    <w:rsid w:val="00346F2F"/>
    <w:rsid w:val="00357845"/>
    <w:rsid w:val="003729A1"/>
    <w:rsid w:val="0037589D"/>
    <w:rsid w:val="003767D8"/>
    <w:rsid w:val="003778AB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52EF2"/>
    <w:rsid w:val="00460CB3"/>
    <w:rsid w:val="00462C0C"/>
    <w:rsid w:val="00462EE1"/>
    <w:rsid w:val="00464140"/>
    <w:rsid w:val="00465084"/>
    <w:rsid w:val="00465726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D611B"/>
    <w:rsid w:val="004E046E"/>
    <w:rsid w:val="004E5E1B"/>
    <w:rsid w:val="004F0388"/>
    <w:rsid w:val="005022B3"/>
    <w:rsid w:val="00511123"/>
    <w:rsid w:val="00517AC9"/>
    <w:rsid w:val="00521B02"/>
    <w:rsid w:val="0052380E"/>
    <w:rsid w:val="00534C24"/>
    <w:rsid w:val="005412E5"/>
    <w:rsid w:val="005432C8"/>
    <w:rsid w:val="00546D0D"/>
    <w:rsid w:val="0055044A"/>
    <w:rsid w:val="00552DB4"/>
    <w:rsid w:val="00555E4D"/>
    <w:rsid w:val="005725AD"/>
    <w:rsid w:val="005748A3"/>
    <w:rsid w:val="00581831"/>
    <w:rsid w:val="00585623"/>
    <w:rsid w:val="00586ACB"/>
    <w:rsid w:val="00593AEE"/>
    <w:rsid w:val="005A1C04"/>
    <w:rsid w:val="005A3455"/>
    <w:rsid w:val="005A669C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44C6"/>
    <w:rsid w:val="00626DDE"/>
    <w:rsid w:val="00637B3C"/>
    <w:rsid w:val="00643DF6"/>
    <w:rsid w:val="00650E8E"/>
    <w:rsid w:val="00655F25"/>
    <w:rsid w:val="0067322C"/>
    <w:rsid w:val="006811DC"/>
    <w:rsid w:val="00684DBE"/>
    <w:rsid w:val="006915D8"/>
    <w:rsid w:val="006947F8"/>
    <w:rsid w:val="006A0086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605D"/>
    <w:rsid w:val="00706DEF"/>
    <w:rsid w:val="00710AF8"/>
    <w:rsid w:val="00715F3C"/>
    <w:rsid w:val="00723DF9"/>
    <w:rsid w:val="00723EFE"/>
    <w:rsid w:val="00725C46"/>
    <w:rsid w:val="00726D5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376D"/>
    <w:rsid w:val="007F70CB"/>
    <w:rsid w:val="007F77A9"/>
    <w:rsid w:val="008035EE"/>
    <w:rsid w:val="00803931"/>
    <w:rsid w:val="0080570C"/>
    <w:rsid w:val="008071E8"/>
    <w:rsid w:val="0081407F"/>
    <w:rsid w:val="00815D73"/>
    <w:rsid w:val="00827566"/>
    <w:rsid w:val="0083452F"/>
    <w:rsid w:val="00834AD0"/>
    <w:rsid w:val="00842CD4"/>
    <w:rsid w:val="00847210"/>
    <w:rsid w:val="008554D1"/>
    <w:rsid w:val="0086408A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C1F31"/>
    <w:rsid w:val="008C266E"/>
    <w:rsid w:val="008C3869"/>
    <w:rsid w:val="008D3324"/>
    <w:rsid w:val="008D3776"/>
    <w:rsid w:val="008E1FC3"/>
    <w:rsid w:val="008E34AD"/>
    <w:rsid w:val="008F3A94"/>
    <w:rsid w:val="00903178"/>
    <w:rsid w:val="00903F21"/>
    <w:rsid w:val="009046B6"/>
    <w:rsid w:val="009244D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396F"/>
    <w:rsid w:val="00A77534"/>
    <w:rsid w:val="00A85F21"/>
    <w:rsid w:val="00AA76EA"/>
    <w:rsid w:val="00AB6FA8"/>
    <w:rsid w:val="00AC142C"/>
    <w:rsid w:val="00AC6511"/>
    <w:rsid w:val="00AD5015"/>
    <w:rsid w:val="00AE6A48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47CF"/>
    <w:rsid w:val="00B8671E"/>
    <w:rsid w:val="00BA10CB"/>
    <w:rsid w:val="00BA3C39"/>
    <w:rsid w:val="00BA43D2"/>
    <w:rsid w:val="00BC2ABE"/>
    <w:rsid w:val="00BD7C77"/>
    <w:rsid w:val="00BF02A0"/>
    <w:rsid w:val="00BF4CA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70694"/>
    <w:rsid w:val="00C816AE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2800"/>
    <w:rsid w:val="00CF2F11"/>
    <w:rsid w:val="00CF5701"/>
    <w:rsid w:val="00D30552"/>
    <w:rsid w:val="00D30677"/>
    <w:rsid w:val="00D55CA5"/>
    <w:rsid w:val="00D64C31"/>
    <w:rsid w:val="00D72DBD"/>
    <w:rsid w:val="00D81AC8"/>
    <w:rsid w:val="00D82B40"/>
    <w:rsid w:val="00D85C4F"/>
    <w:rsid w:val="00D87263"/>
    <w:rsid w:val="00D93287"/>
    <w:rsid w:val="00DA3153"/>
    <w:rsid w:val="00DA31E1"/>
    <w:rsid w:val="00DB1A24"/>
    <w:rsid w:val="00DB44E4"/>
    <w:rsid w:val="00DB72C7"/>
    <w:rsid w:val="00DB79D6"/>
    <w:rsid w:val="00DD3440"/>
    <w:rsid w:val="00DD4F0C"/>
    <w:rsid w:val="00DE2615"/>
    <w:rsid w:val="00DE274A"/>
    <w:rsid w:val="00DE7964"/>
    <w:rsid w:val="00DE7DCB"/>
    <w:rsid w:val="00DF1F1D"/>
    <w:rsid w:val="00E03366"/>
    <w:rsid w:val="00E04454"/>
    <w:rsid w:val="00E044FC"/>
    <w:rsid w:val="00E102F5"/>
    <w:rsid w:val="00E11656"/>
    <w:rsid w:val="00E127D4"/>
    <w:rsid w:val="00E24197"/>
    <w:rsid w:val="00E2469B"/>
    <w:rsid w:val="00E307A1"/>
    <w:rsid w:val="00E3095C"/>
    <w:rsid w:val="00E36574"/>
    <w:rsid w:val="00E36D26"/>
    <w:rsid w:val="00E373AA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B49"/>
    <w:rsid w:val="00E955CB"/>
    <w:rsid w:val="00E977D3"/>
    <w:rsid w:val="00E97F48"/>
    <w:rsid w:val="00EA6E1F"/>
    <w:rsid w:val="00EB324F"/>
    <w:rsid w:val="00EB6392"/>
    <w:rsid w:val="00EC5BA6"/>
    <w:rsid w:val="00ED4730"/>
    <w:rsid w:val="00ED6828"/>
    <w:rsid w:val="00ED741A"/>
    <w:rsid w:val="00EE2B6C"/>
    <w:rsid w:val="00EE5030"/>
    <w:rsid w:val="00EF7674"/>
    <w:rsid w:val="00F02573"/>
    <w:rsid w:val="00F06677"/>
    <w:rsid w:val="00F141B6"/>
    <w:rsid w:val="00F27977"/>
    <w:rsid w:val="00F311EE"/>
    <w:rsid w:val="00F34920"/>
    <w:rsid w:val="00F413E9"/>
    <w:rsid w:val="00F429D4"/>
    <w:rsid w:val="00F46C42"/>
    <w:rsid w:val="00F477A2"/>
    <w:rsid w:val="00F53105"/>
    <w:rsid w:val="00F5780A"/>
    <w:rsid w:val="00F640A5"/>
    <w:rsid w:val="00F846D4"/>
    <w:rsid w:val="00F87633"/>
    <w:rsid w:val="00F9047E"/>
    <w:rsid w:val="00F926CE"/>
    <w:rsid w:val="00F92FF5"/>
    <w:rsid w:val="00FC27D6"/>
    <w:rsid w:val="00FC5DE5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32823-018F-4C32-A69B-829F81FB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Sidorenko</cp:lastModifiedBy>
  <cp:revision>6</cp:revision>
  <cp:lastPrinted>2019-04-17T11:21:00Z</cp:lastPrinted>
  <dcterms:created xsi:type="dcterms:W3CDTF">2020-06-09T04:54:00Z</dcterms:created>
  <dcterms:modified xsi:type="dcterms:W3CDTF">2020-07-06T09:37:00Z</dcterms:modified>
</cp:coreProperties>
</file>